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C397C" w14:textId="6625818A" w:rsidR="008B1BE8" w:rsidRPr="007A2F9C" w:rsidRDefault="007A2F9C" w:rsidP="008B1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2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«</w:t>
      </w:r>
      <w:r w:rsidR="007576DF" w:rsidRPr="007A2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Обезопасьте свои персональные данные в сети "Интернет" </w:t>
      </w:r>
    </w:p>
    <w:p w14:paraId="5C768A21" w14:textId="3673AB43" w:rsidR="007576DF" w:rsidRPr="007A2F9C" w:rsidRDefault="007576DF" w:rsidP="008B1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2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неправомерного или случайного доступа к ним</w:t>
      </w:r>
    </w:p>
    <w:p w14:paraId="0E7DFD7D" w14:textId="77777777" w:rsidR="008B1BE8" w:rsidRPr="007576DF" w:rsidRDefault="008B1BE8" w:rsidP="008B1B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9E0DD2" w14:textId="77777777" w:rsidR="007576DF" w:rsidRPr="007576DF" w:rsidRDefault="007576DF" w:rsidP="003B3AD6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14:paraId="09086BA5" w14:textId="216FD705" w:rsidR="007576DF" w:rsidRPr="007576DF" w:rsidRDefault="007576DF" w:rsidP="003B3AD6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  <w:r w:rsidR="003B3AD6"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14:paraId="23164753" w14:textId="77777777" w:rsidR="007576DF" w:rsidRPr="007576DF" w:rsidRDefault="007576DF" w:rsidP="003B3AD6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14:paraId="28BAFF57" w14:textId="77777777" w:rsidR="007576DF" w:rsidRPr="007576DF" w:rsidRDefault="007576DF" w:rsidP="003B3AD6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 использует эти данные для того, чтобы при помощи рекламы продать вам какую-то вещь;</w:t>
      </w:r>
    </w:p>
    <w:p w14:paraId="28E26B52" w14:textId="77777777" w:rsidR="007576DF" w:rsidRPr="007576DF" w:rsidRDefault="007576DF" w:rsidP="003B3AD6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14:paraId="113C03E8" w14:textId="77777777" w:rsidR="007576DF" w:rsidRPr="007576DF" w:rsidRDefault="007576DF" w:rsidP="003B3AD6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14:paraId="466E89F6" w14:textId="77777777" w:rsidR="007576DF" w:rsidRPr="007576DF" w:rsidRDefault="007576DF" w:rsidP="003B3AD6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многое другое.</w:t>
      </w:r>
    </w:p>
    <w:p w14:paraId="19AF826E" w14:textId="77777777" w:rsidR="007576DF" w:rsidRPr="007576DF" w:rsidRDefault="007576DF" w:rsidP="003B3A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</w:t>
      </w:r>
    </w:p>
    <w:p w14:paraId="7D2B6430" w14:textId="77777777" w:rsidR="007576DF" w:rsidRPr="007576DF" w:rsidRDefault="007576DF" w:rsidP="003B3AD6">
      <w:pPr>
        <w:spacing w:line="240" w:lineRule="auto"/>
        <w:ind w:firstLine="5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Что такое </w:t>
      </w:r>
      <w:proofErr w:type="spellStart"/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ПДн</w:t>
      </w:r>
      <w:proofErr w:type="spellEnd"/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</w:t>
      </w:r>
    </w:p>
    <w:p w14:paraId="04AF886B" w14:textId="77777777" w:rsidR="007576DF" w:rsidRPr="007576DF" w:rsidRDefault="007A2F9C" w:rsidP="007576D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proofErr w:type="spellStart"/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Кибербуллинг</w:t>
        </w:r>
        <w:proofErr w:type="spellEnd"/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 xml:space="preserve"> или </w:t>
        </w:r>
        <w:proofErr w:type="spellStart"/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киберзапугивание</w:t>
        </w:r>
        <w:proofErr w:type="spellEnd"/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.</w:t>
        </w:r>
      </w:hyperlink>
    </w:p>
    <w:p w14:paraId="5D111177" w14:textId="77777777" w:rsidR="007576DF" w:rsidRPr="007576DF" w:rsidRDefault="007A2F9C" w:rsidP="007576D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Специальные персональные данные</w:t>
        </w:r>
      </w:hyperlink>
    </w:p>
    <w:p w14:paraId="72D7DC97" w14:textId="77777777" w:rsidR="007576DF" w:rsidRPr="007576DF" w:rsidRDefault="007A2F9C" w:rsidP="007576D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Биометрические персональные данные</w:t>
        </w:r>
      </w:hyperlink>
    </w:p>
    <w:p w14:paraId="5E368F4E" w14:textId="77777777" w:rsidR="007576DF" w:rsidRPr="007576DF" w:rsidRDefault="007A2F9C" w:rsidP="007576D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Набор цифр как персональные данные</w:t>
        </w:r>
      </w:hyperlink>
    </w:p>
    <w:p w14:paraId="6E248650" w14:textId="77777777" w:rsidR="007576DF" w:rsidRPr="007576DF" w:rsidRDefault="007A2F9C" w:rsidP="007576D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Большие данные</w:t>
        </w:r>
      </w:hyperlink>
    </w:p>
    <w:p w14:paraId="0A41A93F" w14:textId="77777777" w:rsidR="007576DF" w:rsidRPr="007576DF" w:rsidRDefault="007A2F9C" w:rsidP="007576D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7576DF" w:rsidRPr="007576DF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Персональные данные</w:t>
        </w:r>
      </w:hyperlink>
    </w:p>
    <w:p w14:paraId="140684DF" w14:textId="77777777" w:rsidR="007576DF" w:rsidRPr="007576DF" w:rsidRDefault="007576DF" w:rsidP="008B1BE8">
      <w:pPr>
        <w:spacing w:before="150" w:after="150" w:line="240" w:lineRule="auto"/>
        <w:ind w:firstLine="5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14:paraId="59240E37" w14:textId="77777777" w:rsidR="007576DF" w:rsidRPr="007576DF" w:rsidRDefault="007576DF" w:rsidP="003B3AD6">
      <w:pPr>
        <w:spacing w:before="150" w:after="0" w:line="240" w:lineRule="auto"/>
        <w:ind w:firstLine="5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14:paraId="57423E74" w14:textId="77777777" w:rsidR="007576DF" w:rsidRPr="007576DF" w:rsidRDefault="007576DF" w:rsidP="0075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пр.</w:t>
      </w:r>
    </w:p>
    <w:p w14:paraId="2362C641" w14:textId="77777777" w:rsidR="007576DF" w:rsidRPr="007576DF" w:rsidRDefault="007576DF" w:rsidP="0075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14:paraId="1F5C647C" w14:textId="333F06B3" w:rsidR="007576DF" w:rsidRPr="007576DF" w:rsidRDefault="007576DF" w:rsidP="003B3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Получается, что персональные данные </w:t>
      </w:r>
      <w:r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просто ваши фамилия или имя, персональные данные </w:t>
      </w:r>
      <w:r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набор данных, их совокупность, которые позволяют идентифицировать вас.</w:t>
      </w:r>
    </w:p>
    <w:p w14:paraId="1085F910" w14:textId="5B7F2E6F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14:paraId="589CC40B" w14:textId="414643FF" w:rsidR="007576DF" w:rsidRPr="007576DF" w:rsidRDefault="007576DF" w:rsidP="0075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8B1BE8"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Специальные персональные данные</w:t>
      </w:r>
      <w:r w:rsidR="003B3AD6"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 в себя</w:t>
      </w: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119B2A4" w14:textId="77777777" w:rsidR="007576DF" w:rsidRPr="007576DF" w:rsidRDefault="007576DF" w:rsidP="0075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14:paraId="21E6EC7C" w14:textId="7777777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14:paraId="4CC9EB89" w14:textId="4CD3AAF9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14:paraId="795DC480" w14:textId="77777777" w:rsidR="007576DF" w:rsidRPr="007576DF" w:rsidRDefault="007576DF" w:rsidP="008B1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Биометрические персональные данные</w:t>
      </w:r>
    </w:p>
    <w:p w14:paraId="1D486B9F" w14:textId="360FE83F" w:rsidR="007576DF" w:rsidRPr="007576DF" w:rsidRDefault="008B1BE8" w:rsidP="008B1BE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7576DF"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персональные данные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14:paraId="7E5575D2" w14:textId="7FBCEB57" w:rsidR="007576DF" w:rsidRPr="007576DF" w:rsidRDefault="008B1BE8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</w:t>
      </w:r>
      <w:r w:rsidR="007576DF"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14:paraId="2F95E8EF" w14:textId="77777777" w:rsidR="007576DF" w:rsidRPr="007576DF" w:rsidRDefault="007576DF" w:rsidP="0075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14:paraId="2515E52E" w14:textId="77777777" w:rsidR="007576DF" w:rsidRPr="007576DF" w:rsidRDefault="007576DF" w:rsidP="00757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05CCB5" w14:textId="77777777" w:rsidR="007576DF" w:rsidRPr="007576DF" w:rsidRDefault="007576DF" w:rsidP="008B1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Набор цифр как персональные данные</w:t>
      </w:r>
    </w:p>
    <w:p w14:paraId="7D8B2207" w14:textId="1272573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14:paraId="5DA5646C" w14:textId="77777777" w:rsidR="007576DF" w:rsidRPr="007576DF" w:rsidRDefault="007576DF" w:rsidP="008B1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14:paraId="0287693B" w14:textId="48B31491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14:paraId="1FDCBF0C" w14:textId="77777777" w:rsidR="007576DF" w:rsidRPr="007576DF" w:rsidRDefault="007576DF" w:rsidP="008B1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Большие данные</w:t>
      </w:r>
    </w:p>
    <w:p w14:paraId="176054BC" w14:textId="5D616C16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наше действие, совершаемое в сети Интернет, оставляет определенный цифровой след.</w:t>
      </w:r>
      <w:r w:rsidR="008B1BE8" w:rsidRPr="003B3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следы оставляет информация, которую вы добровольно размещаете в сети Интернет, например, фотографии в социальных сетях, высказывания на форумах, «лайки» новостей и многое другое.</w:t>
      </w:r>
    </w:p>
    <w:p w14:paraId="659F748E" w14:textId="7777777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цифровые следы оставляет та информация, о наличии которой вы можете и не подозревать, например, информация о посещенных сайтах, о совершенных покупках, о вашем географическом месторасположении и пр.</w:t>
      </w:r>
    </w:p>
    <w:p w14:paraId="314757A2" w14:textId="7777777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обработать всю эту информацию, то получится очень точный портрет («профайл»), который можно использовать для принятия решений в отношении конкретного человека. Например, направить ему адресную рекламу в соответствии с предпочтениями, «лайками» или отказать в поступлении на работу и пр.</w:t>
      </w:r>
    </w:p>
    <w:p w14:paraId="18F9B8D9" w14:textId="7777777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Сегодня информационные технологии позволяют обрабатывать и анализировать огромные объемы данных для выявления новой информации, представляющей ценность для принятия различных решений.</w:t>
      </w:r>
    </w:p>
    <w:p w14:paraId="3F350BE3" w14:textId="7777777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себе данные о следах всех пользователей сети Интернет России или другой страны, которые они оставили за последние 10 лет.</w:t>
      </w:r>
    </w:p>
    <w:p w14:paraId="7115E000" w14:textId="77777777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колоссальный объем информации, подлежащий обработке и анализу, получил название Big Data или Большие данные.</w:t>
      </w:r>
    </w:p>
    <w:p w14:paraId="697AC954" w14:textId="674DA6B9" w:rsidR="007576DF" w:rsidRPr="007576DF" w:rsidRDefault="007576DF" w:rsidP="008B1BE8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Большие данные получают не только благодаря Вашим цифровым следам, их добывают из иных источников, например, с помощью датчиков погоды или геолокационных систем.</w:t>
      </w:r>
    </w:p>
    <w:p w14:paraId="268A853E" w14:textId="77777777" w:rsidR="007576DF" w:rsidRPr="007576DF" w:rsidRDefault="007576DF" w:rsidP="008B1B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общаться в сети "Интернет"</w:t>
      </w:r>
    </w:p>
    <w:p w14:paraId="2B265A51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14:paraId="79639124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14:paraId="7BC4095C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14:paraId="2AA81538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Старайтесь не реагировать на обидные комментарии, хамство и грубость других пользователей. Ни в коем случае не отвечайте на агрессию тем же способом.</w:t>
      </w:r>
    </w:p>
    <w:p w14:paraId="0D42D67F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решить проблему мирным путем не удалось, напишите жалобу администратору сайта, потребуйте заблокировать обидчика.</w:t>
      </w:r>
    </w:p>
    <w:p w14:paraId="582B6EBF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администратор сайта отказался вам помочь, прекратите пользоваться таким ресурсом и удалите оттуда свои данные.</w:t>
      </w:r>
    </w:p>
    <w:p w14:paraId="0000F800" w14:textId="3CD38B3F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 </w:t>
      </w:r>
    </w:p>
    <w:p w14:paraId="4036D644" w14:textId="77777777" w:rsidR="007576DF" w:rsidRPr="007576DF" w:rsidRDefault="007576DF" w:rsidP="008B1BE8">
      <w:pPr>
        <w:spacing w:line="240" w:lineRule="auto"/>
        <w:ind w:firstLine="5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защитить персональные данные в Сети-Интернет</w:t>
      </w:r>
    </w:p>
    <w:p w14:paraId="12C6C660" w14:textId="77777777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14:paraId="6EB4FFC7" w14:textId="77777777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14:paraId="30C56A42" w14:textId="77777777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14:paraId="208A2E49" w14:textId="77777777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14:paraId="701E64DB" w14:textId="77777777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945" w:hanging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только сложные пароли, разные для разных учетных записей и сервисов.</w:t>
      </w:r>
    </w:p>
    <w:p w14:paraId="59102A8E" w14:textId="77777777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945" w:hanging="9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периодически менять пароли.</w:t>
      </w:r>
    </w:p>
    <w:p w14:paraId="3C7D82DA" w14:textId="3D415CAA" w:rsidR="007576DF" w:rsidRPr="007576DF" w:rsidRDefault="007576DF" w:rsidP="008B1BE8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14:paraId="3611C747" w14:textId="229CC4EA" w:rsidR="007576DF" w:rsidRPr="007576DF" w:rsidRDefault="007576DF" w:rsidP="008B1BE8">
      <w:pPr>
        <w:spacing w:after="0" w:line="396" w:lineRule="atLeast"/>
        <w:ind w:firstLine="585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 xml:space="preserve">Как защитить гаджеты от </w:t>
      </w:r>
      <w:r w:rsidRPr="003B3AD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вредоносных</w:t>
      </w:r>
      <w:r w:rsidRPr="007576D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 xml:space="preserve"> программ</w:t>
      </w:r>
    </w:p>
    <w:p w14:paraId="6316BFB7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Установите на гаджеты специальные почтовые фильтры и антивирусные программы. Они могут предотвратить, как прямые атаки злоумышленников, так и атаки, использующие вредоносные приложения.</w:t>
      </w:r>
    </w:p>
    <w:p w14:paraId="7AC5AFE9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Используйте только лицензионные программы. Чаще всего вирусами бывают заражены пиратские копии программ.</w:t>
      </w:r>
    </w:p>
    <w:p w14:paraId="0CFA7515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Используйте проверенные сайты.</w:t>
      </w:r>
    </w:p>
    <w:p w14:paraId="7F6A6EC8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Систематически проверяйте свои домашние компьютеры на наличие вирусов.</w:t>
      </w:r>
    </w:p>
    <w:p w14:paraId="3128EBCA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Делайте резервную копию важных данных.</w:t>
      </w:r>
    </w:p>
    <w:p w14:paraId="09EA650D" w14:textId="77777777" w:rsidR="007576DF" w:rsidRPr="007576DF" w:rsidRDefault="007576DF" w:rsidP="007576DF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Периодически меняйте пароли от электронной почты, социальных сетей, форумов и пр.</w:t>
      </w:r>
    </w:p>
    <w:p w14:paraId="04DB60BC" w14:textId="77777777" w:rsidR="008B1BE8" w:rsidRPr="003B3AD6" w:rsidRDefault="008B1BE8" w:rsidP="007576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C6C8DB" w14:textId="116FB0B9" w:rsidR="00B25379" w:rsidRPr="003B3AD6" w:rsidRDefault="007576DF" w:rsidP="007576DF">
      <w:pPr>
        <w:jc w:val="both"/>
        <w:rPr>
          <w:rFonts w:ascii="Times New Roman" w:hAnsi="Times New Roman" w:cs="Times New Roman"/>
          <w:sz w:val="24"/>
          <w:szCs w:val="24"/>
        </w:rPr>
      </w:pPr>
      <w:r w:rsidRPr="003B3AD6">
        <w:rPr>
          <w:rFonts w:ascii="Times New Roman" w:hAnsi="Times New Roman" w:cs="Times New Roman"/>
          <w:sz w:val="24"/>
          <w:szCs w:val="24"/>
        </w:rPr>
        <w:t xml:space="preserve">Роскомнадзор </w:t>
      </w:r>
      <w:hyperlink r:id="rId11" w:history="1">
        <w:r w:rsidRPr="003B3AD6">
          <w:rPr>
            <w:rStyle w:val="a3"/>
            <w:rFonts w:ascii="Times New Roman" w:hAnsi="Times New Roman" w:cs="Times New Roman"/>
            <w:sz w:val="24"/>
            <w:szCs w:val="24"/>
          </w:rPr>
          <w:t>https://20.rkn.gov.ru/sitemap6647/p26526/</w:t>
        </w:r>
      </w:hyperlink>
      <w:r w:rsidRPr="003B3AD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25379" w:rsidRPr="003B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3B0"/>
    <w:multiLevelType w:val="multilevel"/>
    <w:tmpl w:val="540C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068E4"/>
    <w:multiLevelType w:val="multilevel"/>
    <w:tmpl w:val="9E1C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882AE7"/>
    <w:multiLevelType w:val="multilevel"/>
    <w:tmpl w:val="24F65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5C"/>
    <w:rsid w:val="0014745C"/>
    <w:rsid w:val="003B3AD6"/>
    <w:rsid w:val="007576DF"/>
    <w:rsid w:val="007A2F9C"/>
    <w:rsid w:val="008B1BE8"/>
    <w:rsid w:val="00B25379"/>
    <w:rsid w:val="00F7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A218"/>
  <w15:chartTrackingRefBased/>
  <w15:docId w15:val="{7999CD61-9648-462A-B755-2C9EDFE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76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76D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B1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4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lcbc2bocdadlpp9nfk.xn--d1acj3b/personalnye_dannye/chto_takoe_pdn/nabor_cifr_eto_personalnye_danny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80aalcbc2bocdadlpp9nfk.xn--d1acj3b/personalnye_dannye/chto_takoe_pdn/biometricheskie_personalnye_danny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alcbc2bocdadlpp9nfk.xn--d1acj3b/personalnye_dannye/chto_takoe_pdn/specialnye_personalnye_dannye/" TargetMode="External"/><Relationship Id="rId11" Type="http://schemas.openxmlformats.org/officeDocument/2006/relationships/hyperlink" Target="https://20.rkn.gov.ru/sitemap6647/p26526/" TargetMode="External"/><Relationship Id="rId5" Type="http://schemas.openxmlformats.org/officeDocument/2006/relationships/hyperlink" Target="http://xn--80aalcbc2bocdadlpp9nfk.xn--d1acj3b/personalnye_dannye/chto_takoe_pdn/kiberbulling/" TargetMode="External"/><Relationship Id="rId10" Type="http://schemas.openxmlformats.org/officeDocument/2006/relationships/hyperlink" Target="http://xn--80aalcbc2bocdadlpp9nfk.xn--d1acj3b/personalnye_dannye/chto_takoe_pdn/personalnye_danny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alcbc2bocdadlpp9nfk.xn--d1acj3b/personalnye_dannye/chto_takoe_pdn/bolshie_dann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2026-01-29T05:37:00Z</dcterms:created>
  <dcterms:modified xsi:type="dcterms:W3CDTF">2026-01-29T07:22:00Z</dcterms:modified>
</cp:coreProperties>
</file>